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C3D" w:rsidRPr="007577B6" w:rsidRDefault="00E63C3D" w:rsidP="007577B6">
      <w:pPr>
        <w:pStyle w:val="a7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7577B6">
        <w:rPr>
          <w:rFonts w:ascii="Times New Roman" w:eastAsia="Sylfaen" w:hAnsi="Times New Roman" w:cs="Times New Roman"/>
          <w:b/>
          <w:sz w:val="28"/>
          <w:szCs w:val="28"/>
        </w:rPr>
        <w:t>ПОЛОЖЕНИЕ</w:t>
      </w:r>
    </w:p>
    <w:p w:rsidR="00E63C3D" w:rsidRPr="007577B6" w:rsidRDefault="00E63C3D" w:rsidP="007577B6">
      <w:pPr>
        <w:pStyle w:val="a7"/>
        <w:jc w:val="center"/>
        <w:rPr>
          <w:rFonts w:ascii="Times New Roman" w:eastAsia="Sylfaen" w:hAnsi="Times New Roman" w:cs="Times New Roman"/>
          <w:b/>
          <w:sz w:val="28"/>
          <w:szCs w:val="28"/>
        </w:rPr>
      </w:pPr>
      <w:r w:rsidRPr="007577B6">
        <w:rPr>
          <w:rFonts w:ascii="Times New Roman" w:eastAsia="Sylfaen" w:hAnsi="Times New Roman" w:cs="Times New Roman"/>
          <w:b/>
          <w:sz w:val="28"/>
          <w:szCs w:val="28"/>
        </w:rPr>
        <w:t>о проведении городского</w:t>
      </w:r>
      <w:r w:rsidR="00415FA2" w:rsidRPr="007577B6">
        <w:rPr>
          <w:rFonts w:ascii="Times New Roman" w:eastAsia="Sylfaen" w:hAnsi="Times New Roman" w:cs="Times New Roman"/>
          <w:b/>
          <w:sz w:val="28"/>
          <w:szCs w:val="28"/>
        </w:rPr>
        <w:t xml:space="preserve"> творческого </w:t>
      </w:r>
      <w:proofErr w:type="spellStart"/>
      <w:r w:rsidR="00415FA2" w:rsidRPr="007577B6">
        <w:rPr>
          <w:rFonts w:ascii="Times New Roman" w:eastAsia="Sylfaen" w:hAnsi="Times New Roman" w:cs="Times New Roman"/>
          <w:b/>
          <w:sz w:val="28"/>
          <w:szCs w:val="28"/>
        </w:rPr>
        <w:t>онлай</w:t>
      </w:r>
      <w:proofErr w:type="gramStart"/>
      <w:r w:rsidR="00415FA2" w:rsidRPr="007577B6">
        <w:rPr>
          <w:rFonts w:ascii="Times New Roman" w:eastAsia="Sylfaen" w:hAnsi="Times New Roman" w:cs="Times New Roman"/>
          <w:b/>
          <w:sz w:val="28"/>
          <w:szCs w:val="28"/>
        </w:rPr>
        <w:t>н</w:t>
      </w:r>
      <w:proofErr w:type="spellEnd"/>
      <w:r w:rsidR="00415FA2" w:rsidRPr="007577B6">
        <w:rPr>
          <w:rFonts w:ascii="Times New Roman" w:eastAsia="Sylfaen" w:hAnsi="Times New Roman" w:cs="Times New Roman"/>
          <w:b/>
          <w:sz w:val="28"/>
          <w:szCs w:val="28"/>
        </w:rPr>
        <w:t>-</w:t>
      </w:r>
      <w:proofErr w:type="gramEnd"/>
      <w:r w:rsidRPr="007577B6">
        <w:rPr>
          <w:rFonts w:ascii="Times New Roman" w:eastAsia="Sylfaen" w:hAnsi="Times New Roman" w:cs="Times New Roman"/>
          <w:b/>
          <w:sz w:val="28"/>
          <w:szCs w:val="28"/>
        </w:rPr>
        <w:t xml:space="preserve"> конкурса</w:t>
      </w:r>
    </w:p>
    <w:p w:rsidR="00A73C7C" w:rsidRPr="007577B6" w:rsidRDefault="00415FA2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«Мы хотим жить под мирным небом», </w:t>
      </w:r>
      <w:proofErr w:type="gramStart"/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посвященный</w:t>
      </w:r>
      <w:proofErr w:type="gramEnd"/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75-летию Победы в Великой Отечественной войне</w:t>
      </w:r>
    </w:p>
    <w:p w:rsidR="00A73C7C" w:rsidRPr="007577B6" w:rsidRDefault="00A73C7C" w:rsidP="007577B6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7577B6" w:rsidRDefault="00A73C7C" w:rsidP="007577B6">
      <w:pPr>
        <w:pStyle w:val="a7"/>
        <w:spacing w:line="240" w:lineRule="atLeast"/>
        <w:jc w:val="center"/>
        <w:rPr>
          <w:rFonts w:ascii="Times New Roman" w:hAnsi="Times New Roman" w:cs="Times New Roman"/>
          <w:b/>
          <w:sz w:val="28"/>
          <w:lang w:val="kk-KZ"/>
        </w:rPr>
      </w:pPr>
      <w:r w:rsidRPr="007577B6">
        <w:rPr>
          <w:rFonts w:ascii="Times New Roman" w:hAnsi="Times New Roman" w:cs="Times New Roman"/>
          <w:b/>
          <w:sz w:val="28"/>
        </w:rPr>
        <w:t>Общие положения</w:t>
      </w:r>
    </w:p>
    <w:p w:rsidR="00415FA2" w:rsidRPr="007577B6" w:rsidRDefault="00415FA2" w:rsidP="007577B6">
      <w:pPr>
        <w:pStyle w:val="a7"/>
        <w:spacing w:line="240" w:lineRule="atLeast"/>
        <w:jc w:val="both"/>
        <w:rPr>
          <w:rFonts w:ascii="Times New Roman" w:hAnsi="Times New Roman" w:cs="Times New Roman"/>
          <w:sz w:val="28"/>
        </w:rPr>
      </w:pPr>
      <w:r w:rsidRPr="007577B6">
        <w:rPr>
          <w:rFonts w:ascii="Times New Roman" w:hAnsi="Times New Roman" w:cs="Times New Roman"/>
          <w:b/>
          <w:sz w:val="28"/>
        </w:rPr>
        <w:br/>
      </w:r>
      <w:r w:rsidRPr="007577B6">
        <w:rPr>
          <w:rFonts w:ascii="Times New Roman" w:hAnsi="Times New Roman" w:cs="Times New Roman"/>
          <w:sz w:val="28"/>
        </w:rPr>
        <w:t>1.1 Данное положение определяет порядок, условия и сроки проведения дистанционного</w:t>
      </w:r>
      <w:r w:rsidR="007577B6" w:rsidRPr="007577B6">
        <w:rPr>
          <w:rFonts w:ascii="Times New Roman" w:hAnsi="Times New Roman" w:cs="Times New Roman"/>
          <w:sz w:val="28"/>
        </w:rPr>
        <w:t xml:space="preserve"> </w:t>
      </w:r>
      <w:r w:rsidRPr="007577B6">
        <w:rPr>
          <w:rFonts w:ascii="Times New Roman" w:hAnsi="Times New Roman" w:cs="Times New Roman"/>
          <w:sz w:val="28"/>
        </w:rPr>
        <w:t>-</w:t>
      </w:r>
      <w:r w:rsidR="007577B6" w:rsidRPr="007577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77B6">
        <w:rPr>
          <w:rFonts w:ascii="Times New Roman" w:hAnsi="Times New Roman" w:cs="Times New Roman"/>
          <w:sz w:val="28"/>
        </w:rPr>
        <w:t>онлайн</w:t>
      </w:r>
      <w:proofErr w:type="spellEnd"/>
      <w:r w:rsidR="007577B6" w:rsidRPr="007577B6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577B6">
        <w:rPr>
          <w:rFonts w:ascii="Times New Roman" w:hAnsi="Times New Roman" w:cs="Times New Roman"/>
          <w:sz w:val="28"/>
        </w:rPr>
        <w:t>видеоконкурса</w:t>
      </w:r>
      <w:proofErr w:type="spellEnd"/>
      <w:r w:rsidRPr="007577B6">
        <w:rPr>
          <w:rFonts w:ascii="Times New Roman" w:hAnsi="Times New Roman" w:cs="Times New Roman"/>
          <w:sz w:val="28"/>
        </w:rPr>
        <w:t xml:space="preserve"> «Мы хотим жить под мирным небом» (далее - Конкурс).</w:t>
      </w:r>
    </w:p>
    <w:p w:rsidR="00A73C7C" w:rsidRPr="007577B6" w:rsidRDefault="00A73C7C" w:rsidP="007577B6">
      <w:pPr>
        <w:pStyle w:val="a7"/>
      </w:pPr>
    </w:p>
    <w:p w:rsidR="00A73C7C" w:rsidRPr="007577B6" w:rsidRDefault="00C43F66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</w:rPr>
        <w:t>2</w:t>
      </w:r>
      <w:r w:rsidR="00A73C7C" w:rsidRPr="007577B6">
        <w:rPr>
          <w:rFonts w:ascii="Times New Roman" w:hAnsi="Times New Roman" w:cs="Times New Roman"/>
          <w:b/>
          <w:sz w:val="28"/>
          <w:szCs w:val="28"/>
        </w:rPr>
        <w:t>. Цели и задачи конкурса:</w:t>
      </w:r>
    </w:p>
    <w:p w:rsidR="00A73C7C" w:rsidRPr="007577B6" w:rsidRDefault="00415FA2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>2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.1</w:t>
      </w:r>
      <w:r w:rsidR="00A73C7C" w:rsidRPr="007577B6">
        <w:rPr>
          <w:rFonts w:ascii="Times New Roman" w:hAnsi="Times New Roman" w:cs="Times New Roman"/>
          <w:sz w:val="28"/>
          <w:szCs w:val="28"/>
        </w:rPr>
        <w:t>. Развитие гражданского, духовного, нравственного и интеллектуального потенциала детей и подростков;</w:t>
      </w:r>
    </w:p>
    <w:p w:rsidR="00A73C7C" w:rsidRPr="007577B6" w:rsidRDefault="00415FA2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  <w:lang w:val="kk-KZ"/>
        </w:rPr>
        <w:t>2.2</w:t>
      </w:r>
      <w:r w:rsidR="00A73C7C" w:rsidRPr="007577B6">
        <w:rPr>
          <w:rFonts w:ascii="Times New Roman" w:hAnsi="Times New Roman" w:cs="Times New Roman"/>
          <w:sz w:val="28"/>
          <w:szCs w:val="28"/>
        </w:rPr>
        <w:t>. воспитание уважения и патриотизма к прошлому героизму страны;</w:t>
      </w:r>
    </w:p>
    <w:p w:rsidR="00A73C7C" w:rsidRPr="007577B6" w:rsidRDefault="00415FA2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  <w:lang w:val="kk-KZ"/>
        </w:rPr>
        <w:t>2.3</w:t>
      </w:r>
      <w:r w:rsidR="00C43F66" w:rsidRPr="007577B6">
        <w:rPr>
          <w:rFonts w:ascii="Times New Roman" w:hAnsi="Times New Roman" w:cs="Times New Roman"/>
          <w:sz w:val="28"/>
          <w:szCs w:val="28"/>
        </w:rPr>
        <w:t>.</w:t>
      </w:r>
      <w:r w:rsidR="00A73C7C" w:rsidRPr="007577B6">
        <w:rPr>
          <w:rFonts w:ascii="Times New Roman" w:hAnsi="Times New Roman" w:cs="Times New Roman"/>
          <w:sz w:val="28"/>
          <w:szCs w:val="28"/>
        </w:rPr>
        <w:t xml:space="preserve"> Выявление и поддержк</w:t>
      </w:r>
      <w:r w:rsidRPr="007577B6">
        <w:rPr>
          <w:rFonts w:ascii="Times New Roman" w:hAnsi="Times New Roman" w:cs="Times New Roman"/>
          <w:sz w:val="28"/>
          <w:szCs w:val="28"/>
        </w:rPr>
        <w:t xml:space="preserve">а талантливых учеников </w:t>
      </w:r>
      <w:r w:rsidR="00A73C7C" w:rsidRPr="007577B6">
        <w:rPr>
          <w:rFonts w:ascii="Times New Roman" w:hAnsi="Times New Roman" w:cs="Times New Roman"/>
          <w:sz w:val="28"/>
          <w:szCs w:val="28"/>
        </w:rPr>
        <w:t xml:space="preserve"> в вокальной и творческой работе;</w:t>
      </w:r>
    </w:p>
    <w:p w:rsidR="00A73C7C" w:rsidRPr="007577B6" w:rsidRDefault="00415FA2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  <w:lang w:val="kk-KZ"/>
        </w:rPr>
        <w:t>2.4</w:t>
      </w:r>
      <w:r w:rsidR="00A73C7C" w:rsidRPr="007577B6">
        <w:rPr>
          <w:rFonts w:ascii="Times New Roman" w:hAnsi="Times New Roman" w:cs="Times New Roman"/>
          <w:sz w:val="28"/>
          <w:szCs w:val="28"/>
        </w:rPr>
        <w:t>. Развитие т</w:t>
      </w:r>
      <w:r w:rsidRPr="007577B6">
        <w:rPr>
          <w:rFonts w:ascii="Times New Roman" w:hAnsi="Times New Roman" w:cs="Times New Roman"/>
          <w:sz w:val="28"/>
          <w:szCs w:val="28"/>
        </w:rPr>
        <w:t>ворческих способностей учащихся 5</w:t>
      </w:r>
      <w:r w:rsidR="007577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577B6">
        <w:rPr>
          <w:rFonts w:ascii="Times New Roman" w:hAnsi="Times New Roman" w:cs="Times New Roman"/>
          <w:sz w:val="28"/>
          <w:szCs w:val="28"/>
        </w:rPr>
        <w:t>-</w:t>
      </w:r>
      <w:r w:rsidR="007577B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7577B6">
        <w:rPr>
          <w:rFonts w:ascii="Times New Roman" w:hAnsi="Times New Roman" w:cs="Times New Roman"/>
          <w:sz w:val="28"/>
          <w:szCs w:val="28"/>
        </w:rPr>
        <w:t>7 классов общеобразовательных школ</w:t>
      </w:r>
      <w:r w:rsidR="00A73C7C" w:rsidRPr="007577B6">
        <w:rPr>
          <w:rFonts w:ascii="Times New Roman" w:hAnsi="Times New Roman" w:cs="Times New Roman"/>
          <w:sz w:val="28"/>
          <w:szCs w:val="28"/>
        </w:rPr>
        <w:t>.</w:t>
      </w:r>
    </w:p>
    <w:p w:rsidR="00415FA2" w:rsidRPr="007577B6" w:rsidRDefault="00415FA2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67487" w:rsidRPr="007577B6" w:rsidRDefault="0085166D" w:rsidP="007577B6">
      <w:pPr>
        <w:pStyle w:val="a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  <w:r w:rsidR="00667487" w:rsidRPr="007577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67487" w:rsidRPr="007577B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Организаторы конкурса</w:t>
      </w:r>
      <w:r w:rsidR="00667487" w:rsidRPr="007577B6">
        <w:rPr>
          <w:rFonts w:ascii="Times New Roman" w:hAnsi="Times New Roman" w:cs="Times New Roman"/>
          <w:b/>
          <w:sz w:val="28"/>
          <w:szCs w:val="28"/>
        </w:rPr>
        <w:t>:</w:t>
      </w:r>
    </w:p>
    <w:p w:rsidR="0085166D" w:rsidRDefault="0085166D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sz w:val="28"/>
          <w:szCs w:val="28"/>
          <w:lang w:val="kk-KZ"/>
        </w:rPr>
        <w:t>Отдел образование совместно Центром занятости и развития детской одаренности «Павлодар дарыны» проводит творческий дистанционный онлайн конкурс</w:t>
      </w:r>
    </w:p>
    <w:p w:rsidR="007577B6" w:rsidRPr="007577B6" w:rsidRDefault="007577B6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166D" w:rsidRPr="007577B6" w:rsidRDefault="0085166D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</w:rPr>
        <w:t>4. Участники.</w:t>
      </w:r>
    </w:p>
    <w:p w:rsidR="00852AAB" w:rsidRPr="007577B6" w:rsidRDefault="0085166D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7577B6">
        <w:rPr>
          <w:rFonts w:ascii="Times New Roman" w:hAnsi="Times New Roman" w:cs="Times New Roman"/>
          <w:sz w:val="28"/>
          <w:szCs w:val="28"/>
        </w:rPr>
        <w:t xml:space="preserve">Участвовать могут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учащиеся</w:t>
      </w:r>
      <w:r w:rsidRPr="007577B6">
        <w:rPr>
          <w:rFonts w:ascii="Times New Roman" w:hAnsi="Times New Roman" w:cs="Times New Roman"/>
          <w:sz w:val="28"/>
          <w:szCs w:val="28"/>
        </w:rPr>
        <w:t xml:space="preserve"> 5-7 классовобщеобразовательных школ Павлодара. Городской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городской </w:t>
      </w:r>
      <w:proofErr w:type="gramStart"/>
      <w:r w:rsidRPr="007577B6">
        <w:rPr>
          <w:rFonts w:ascii="Times New Roman" w:hAnsi="Times New Roman" w:cs="Times New Roman"/>
          <w:sz w:val="28"/>
          <w:szCs w:val="28"/>
          <w:lang w:val="kk-KZ"/>
        </w:rPr>
        <w:t>дистанционный</w:t>
      </w:r>
      <w:proofErr w:type="gramEnd"/>
      <w:r w:rsidRPr="007577B6">
        <w:rPr>
          <w:rFonts w:ascii="Times New Roman" w:hAnsi="Times New Roman" w:cs="Times New Roman"/>
          <w:sz w:val="28"/>
          <w:szCs w:val="28"/>
        </w:rPr>
        <w:t xml:space="preserve"> онлайн-конкурс «Мы хотим жить под мирным небом», посвященный 75-летию Победы в Великой Отечественной войне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. Конкурс будет проходить</w:t>
      </w:r>
      <w:r w:rsidRPr="007577B6">
        <w:rPr>
          <w:rFonts w:ascii="Times New Roman" w:hAnsi="Times New Roman" w:cs="Times New Roman"/>
          <w:sz w:val="28"/>
          <w:szCs w:val="28"/>
        </w:rPr>
        <w:t xml:space="preserve"> на казахском и русском языках.</w:t>
      </w:r>
    </w:p>
    <w:p w:rsidR="00852AAB" w:rsidRPr="007577B6" w:rsidRDefault="00AA132C" w:rsidP="007577B6">
      <w:pPr>
        <w:pStyle w:val="a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  <w:lang w:val="kk-KZ"/>
        </w:rPr>
        <w:t>Н</w:t>
      </w:r>
      <w:proofErr w:type="spellStart"/>
      <w:r w:rsidRPr="007577B6">
        <w:rPr>
          <w:rFonts w:ascii="Times New Roman" w:hAnsi="Times New Roman" w:cs="Times New Roman"/>
          <w:b/>
          <w:sz w:val="28"/>
          <w:szCs w:val="28"/>
        </w:rPr>
        <w:t>оминаци</w:t>
      </w:r>
      <w:proofErr w:type="spellEnd"/>
      <w:r w:rsidRPr="007577B6">
        <w:rPr>
          <w:rFonts w:ascii="Times New Roman" w:hAnsi="Times New Roman" w:cs="Times New Roman"/>
          <w:b/>
          <w:sz w:val="28"/>
          <w:szCs w:val="28"/>
          <w:lang w:val="kk-KZ"/>
        </w:rPr>
        <w:t>и</w:t>
      </w:r>
      <w:r w:rsidR="00852AAB" w:rsidRPr="007577B6">
        <w:rPr>
          <w:rFonts w:ascii="Times New Roman" w:hAnsi="Times New Roman" w:cs="Times New Roman"/>
          <w:b/>
          <w:sz w:val="28"/>
          <w:szCs w:val="28"/>
        </w:rPr>
        <w:t>:</w:t>
      </w:r>
    </w:p>
    <w:p w:rsidR="00AA132C" w:rsidRPr="007577B6" w:rsidRDefault="00AA132C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«Инсценированная песня ко Дню Победы» (принимаются видео материалы постановок инсценированных песен на военную тематику)</w:t>
      </w:r>
    </w:p>
    <w:p w:rsidR="00AA132C" w:rsidRPr="007577B6" w:rsidRDefault="00AA132C" w:rsidP="007577B6">
      <w:pPr>
        <w:pStyle w:val="a7"/>
        <w:jc w:val="both"/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</w:pP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«Вокальное и музыкальное творчество» (на конкурс песен о войне принимаются аудиозаписи, видео материалы музыкальных коллективов, танцевальных  коллективов, юных композиторов и исполнителей, соответствующие тематике)</w:t>
      </w:r>
      <w:r w:rsid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>.</w:t>
      </w:r>
    </w:p>
    <w:p w:rsidR="007577B6" w:rsidRPr="007577B6" w:rsidRDefault="007577B6" w:rsidP="007577B6">
      <w:pPr>
        <w:pStyle w:val="a7"/>
        <w:jc w:val="both"/>
        <w:rPr>
          <w:rStyle w:val="a4"/>
          <w:rFonts w:ascii="Times New Roman" w:hAnsi="Times New Roman" w:cs="Times New Roman"/>
          <w:bCs w:val="0"/>
          <w:sz w:val="28"/>
          <w:szCs w:val="28"/>
          <w:lang w:val="kk-KZ"/>
        </w:rPr>
      </w:pPr>
    </w:p>
    <w:p w:rsidR="00AA132C" w:rsidRPr="007577B6" w:rsidRDefault="00AA132C" w:rsidP="007577B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Время и порядок проведения конкурса:</w:t>
      </w:r>
    </w:p>
    <w:p w:rsidR="00AA132C" w:rsidRPr="007577B6" w:rsidRDefault="00432B66" w:rsidP="007577B6">
      <w:pPr>
        <w:pStyle w:val="a7"/>
        <w:jc w:val="both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="00A75BDB"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Конкурс будет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проходить </w:t>
      </w:r>
      <w:r w:rsidR="00AA132C"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15 апреля по 27 апреля 2020 года. 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О р</w:t>
      </w:r>
      <w:proofErr w:type="spellStart"/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езультат</w:t>
      </w:r>
      <w:proofErr w:type="spellEnd"/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ах вы можете узнать на сайте отдела образования и ЦЗРДО «Павлодар дарыны» 4 мая 2020 года. </w:t>
      </w:r>
    </w:p>
    <w:p w:rsidR="007577B6" w:rsidRDefault="007577B6" w:rsidP="007577B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9809D8" w:rsidRPr="007577B6" w:rsidRDefault="009809D8" w:rsidP="007577B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Условия участия в конкурсе: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дистанционном </w:t>
      </w:r>
      <w:proofErr w:type="spellStart"/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 w:rsid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конкурсе учащиеся могут участвовать самостоятельно или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 участием родителя, а также можно 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онлайн режимесо</w:t>
      </w:r>
      <w:r w:rsidR="00CD71E2"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учителями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09D8" w:rsidRPr="007577B6" w:rsidRDefault="00CD71E2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sz w:val="28"/>
          <w:szCs w:val="28"/>
        </w:rPr>
        <w:lastRenderedPageBreak/>
        <w:t>Работы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>и</w:t>
      </w:r>
      <w:proofErr w:type="spellStart"/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нсценированн</w:t>
      </w:r>
      <w:proofErr w:type="spellEnd"/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 xml:space="preserve">ых 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пес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>ен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ко Дню Победы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 xml:space="preserve"> и 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 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>в</w:t>
      </w:r>
      <w:proofErr w:type="spellStart"/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окальное</w:t>
      </w:r>
      <w:proofErr w:type="spellEnd"/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>,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 xml:space="preserve"> музыкальное творчество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 xml:space="preserve"> учащихся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</w:rPr>
        <w:t> </w:t>
      </w:r>
      <w:r w:rsidRPr="007577B6">
        <w:rPr>
          <w:rStyle w:val="a4"/>
          <w:rFonts w:ascii="Times New Roman" w:hAnsi="Times New Roman" w:cs="Times New Roman"/>
          <w:b w:val="0"/>
          <w:sz w:val="28"/>
          <w:szCs w:val="28"/>
          <w:lang w:val="kk-KZ"/>
        </w:rPr>
        <w:t xml:space="preserve">будут принемаются на </w:t>
      </w:r>
      <w:r w:rsidR="009809D8" w:rsidRPr="007577B6">
        <w:rPr>
          <w:rFonts w:ascii="Times New Roman" w:hAnsi="Times New Roman" w:cs="Times New Roman"/>
          <w:sz w:val="28"/>
          <w:szCs w:val="28"/>
        </w:rPr>
        <w:t>казахском и русском языках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 в электронном виде.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 указать на отдельном листе: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полное имя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год рождения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школа, класс</w:t>
      </w:r>
      <w:r w:rsidR="00CD71E2"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 социальное положение</w:t>
      </w:r>
    </w:p>
    <w:p w:rsidR="009809D8" w:rsidRPr="007577B6" w:rsidRDefault="009809D8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контактный телефон</w:t>
      </w:r>
    </w:p>
    <w:p w:rsidR="009809D8" w:rsidRPr="007577B6" w:rsidRDefault="009809D8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D71E2" w:rsidRPr="007577B6" w:rsidRDefault="00961B0F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b/>
          <w:sz w:val="28"/>
          <w:szCs w:val="28"/>
        </w:rPr>
        <w:t>7. Критерии оценки работы:</w:t>
      </w:r>
    </w:p>
    <w:p w:rsidR="00CD71E2" w:rsidRPr="007577B6" w:rsidRDefault="00CD71E2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содержания работы цели и тем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конкурса, образность, четкость и точность формулировки, умение выражать свои мысли и чувства, грамотность, эффективность. Работы, представленные на конкурс, не будут комментироваться и не будут возвращены. 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Работа должна быть предоставленна своей тематики .</w:t>
      </w:r>
    </w:p>
    <w:p w:rsidR="00CD71E2" w:rsidRPr="007577B6" w:rsidRDefault="00CD71E2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Работа должна содержать глубину 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темы;</w:t>
      </w:r>
    </w:p>
    <w:p w:rsidR="00CD71E2" w:rsidRPr="007577B6" w:rsidRDefault="00CD71E2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Предоставления  и  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презентация</w:t>
      </w:r>
      <w:r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материала должна содержать стиль данной темы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1E2" w:rsidRPr="007577B6" w:rsidRDefault="00CD71E2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структурны</w:t>
      </w:r>
      <w:r w:rsidR="00164FBA"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подход к поставленной </w:t>
      </w:r>
      <w:r w:rsidR="00164FBA" w:rsidRPr="007577B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работе</w:t>
      </w:r>
      <w:r w:rsidRPr="007577B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D71E2" w:rsidRPr="007577B6" w:rsidRDefault="00CD71E2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61B0F" w:rsidRPr="007577B6" w:rsidRDefault="00961B0F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</w:rPr>
        <w:t>Процедура отбора на конкурс:</w:t>
      </w:r>
    </w:p>
    <w:p w:rsidR="00961B0F" w:rsidRPr="007577B6" w:rsidRDefault="00961B0F" w:rsidP="007577B6">
      <w:pPr>
        <w:pStyle w:val="a7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На конкурс принимаются видеоролики, соответствующие следующим требованиям:</w:t>
      </w:r>
    </w:p>
    <w:p w:rsidR="00961B0F" w:rsidRPr="007577B6" w:rsidRDefault="00961B0F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- форма и содержание должны соответствовать критериям конкурса;</w:t>
      </w:r>
    </w:p>
    <w:p w:rsidR="00961B0F" w:rsidRPr="007577B6" w:rsidRDefault="00961B0F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- время показа видео не должно превышать 2 минуты;</w:t>
      </w:r>
    </w:p>
    <w:p w:rsidR="00961B0F" w:rsidRPr="007577B6" w:rsidRDefault="00961B0F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- вид</w:t>
      </w:r>
      <w:proofErr w:type="gramStart"/>
      <w:r w:rsidRPr="007577B6">
        <w:rPr>
          <w:rFonts w:ascii="Times New Roman" w:hAnsi="Times New Roman" w:cs="Times New Roman"/>
          <w:sz w:val="28"/>
          <w:szCs w:val="28"/>
        </w:rPr>
        <w:t>ео и ау</w:t>
      </w:r>
      <w:proofErr w:type="gramEnd"/>
      <w:r w:rsidRPr="007577B6">
        <w:rPr>
          <w:rFonts w:ascii="Times New Roman" w:hAnsi="Times New Roman" w:cs="Times New Roman"/>
          <w:sz w:val="28"/>
          <w:szCs w:val="28"/>
        </w:rPr>
        <w:t>дио материалы должны иметь сюжет</w:t>
      </w:r>
      <w:r w:rsidR="00164FBA"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 темы</w:t>
      </w:r>
      <w:r w:rsidRPr="007577B6">
        <w:rPr>
          <w:rFonts w:ascii="Times New Roman" w:hAnsi="Times New Roman" w:cs="Times New Roman"/>
          <w:sz w:val="28"/>
          <w:szCs w:val="28"/>
        </w:rPr>
        <w:t>;</w:t>
      </w:r>
    </w:p>
    <w:p w:rsidR="00961B0F" w:rsidRPr="007577B6" w:rsidRDefault="007577B6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64FBA" w:rsidRPr="007577B6">
        <w:rPr>
          <w:rFonts w:ascii="Times New Roman" w:hAnsi="Times New Roman" w:cs="Times New Roman"/>
          <w:sz w:val="28"/>
          <w:szCs w:val="28"/>
        </w:rPr>
        <w:t xml:space="preserve">Все </w:t>
      </w:r>
      <w:r w:rsidR="00164FBA" w:rsidRPr="007577B6">
        <w:rPr>
          <w:rFonts w:ascii="Times New Roman" w:hAnsi="Times New Roman" w:cs="Times New Roman"/>
          <w:sz w:val="28"/>
          <w:szCs w:val="28"/>
          <w:lang w:val="kk-KZ"/>
        </w:rPr>
        <w:t>работы</w:t>
      </w:r>
      <w:r w:rsidR="00164FBA" w:rsidRPr="007577B6">
        <w:rPr>
          <w:rFonts w:ascii="Times New Roman" w:hAnsi="Times New Roman" w:cs="Times New Roman"/>
          <w:sz w:val="28"/>
          <w:szCs w:val="28"/>
        </w:rPr>
        <w:t xml:space="preserve"> отправляются </w:t>
      </w:r>
      <w:r w:rsidR="00164FBA"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на </w:t>
      </w:r>
      <w:proofErr w:type="spellStart"/>
      <w:r w:rsidR="00164FBA" w:rsidRPr="007577B6">
        <w:rPr>
          <w:rFonts w:ascii="Times New Roman" w:hAnsi="Times New Roman" w:cs="Times New Roman"/>
          <w:sz w:val="28"/>
          <w:szCs w:val="28"/>
        </w:rPr>
        <w:t>электронн</w:t>
      </w:r>
      <w:proofErr w:type="spellEnd"/>
      <w:r w:rsidR="00164FBA" w:rsidRPr="007577B6">
        <w:rPr>
          <w:rFonts w:ascii="Times New Roman" w:hAnsi="Times New Roman" w:cs="Times New Roman"/>
          <w:sz w:val="28"/>
          <w:szCs w:val="28"/>
          <w:lang w:val="kk-KZ"/>
        </w:rPr>
        <w:t>ую почту, на отдельном листе обязательном порядке заполняется  приложение</w:t>
      </w:r>
      <w:r w:rsidR="00961B0F" w:rsidRPr="007577B6">
        <w:rPr>
          <w:rFonts w:ascii="Times New Roman" w:hAnsi="Times New Roman" w:cs="Times New Roman"/>
          <w:sz w:val="28"/>
          <w:szCs w:val="28"/>
        </w:rPr>
        <w:t>;</w:t>
      </w:r>
    </w:p>
    <w:p w:rsidR="00961B0F" w:rsidRPr="007577B6" w:rsidRDefault="00961B0F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- Материалы, размещенные в качестве рекламы в СМИ, не допускаются к участию в конкурсе.</w:t>
      </w:r>
    </w:p>
    <w:p w:rsidR="00EB4391" w:rsidRPr="007577B6" w:rsidRDefault="00EB4391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EB4391" w:rsidRPr="007577B6" w:rsidRDefault="00EB4391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7B6">
        <w:rPr>
          <w:rFonts w:ascii="Times New Roman" w:hAnsi="Times New Roman" w:cs="Times New Roman"/>
          <w:b/>
          <w:sz w:val="28"/>
          <w:szCs w:val="28"/>
        </w:rPr>
        <w:t>8. Подведение итогов и награждение конкурса:</w:t>
      </w:r>
    </w:p>
    <w:p w:rsidR="00EB4391" w:rsidRPr="007577B6" w:rsidRDefault="00164FBA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1. Победители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конкурса</w:t>
      </w:r>
      <w:r w:rsidR="00EB4391" w:rsidRPr="007577B6">
        <w:rPr>
          <w:rFonts w:ascii="Times New Roman" w:hAnsi="Times New Roman" w:cs="Times New Roman"/>
          <w:sz w:val="28"/>
          <w:szCs w:val="28"/>
        </w:rPr>
        <w:t xml:space="preserve"> определяются экспертной комиссией, ее состав</w:t>
      </w:r>
      <w:r w:rsidR="007577B6">
        <w:rPr>
          <w:rFonts w:ascii="Times New Roman" w:hAnsi="Times New Roman" w:cs="Times New Roman"/>
          <w:sz w:val="28"/>
          <w:szCs w:val="28"/>
        </w:rPr>
        <w:t xml:space="preserve">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ф</w:t>
      </w:r>
      <w:proofErr w:type="spellStart"/>
      <w:r w:rsidR="00EB4391" w:rsidRPr="007577B6">
        <w:rPr>
          <w:rFonts w:ascii="Times New Roman" w:hAnsi="Times New Roman" w:cs="Times New Roman"/>
          <w:sz w:val="28"/>
          <w:szCs w:val="28"/>
        </w:rPr>
        <w:t>ормируется</w:t>
      </w:r>
      <w:proofErr w:type="spellEnd"/>
      <w:r w:rsidR="00EB4391" w:rsidRPr="007577B6">
        <w:rPr>
          <w:rFonts w:ascii="Times New Roman" w:hAnsi="Times New Roman" w:cs="Times New Roman"/>
          <w:sz w:val="28"/>
          <w:szCs w:val="28"/>
        </w:rPr>
        <w:t xml:space="preserve"> и утверждается организаторами конкурса.</w:t>
      </w:r>
    </w:p>
    <w:p w:rsidR="00EB4391" w:rsidRPr="007577B6" w:rsidRDefault="00EB4391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>2. Экспертная комиссия проверяет материалы, представленные на конкурс в соответствии с номинацией.</w:t>
      </w:r>
    </w:p>
    <w:p w:rsidR="00EB4391" w:rsidRPr="007577B6" w:rsidRDefault="00EB4391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7577B6">
        <w:rPr>
          <w:rFonts w:ascii="Times New Roman" w:hAnsi="Times New Roman" w:cs="Times New Roman"/>
          <w:sz w:val="28"/>
          <w:szCs w:val="28"/>
        </w:rPr>
        <w:t>3. Члены жюри будут оценивать каждое видео от 1 до 10 баллов с учетом критериев.</w:t>
      </w:r>
    </w:p>
    <w:p w:rsidR="00B43675" w:rsidRPr="007577B6" w:rsidRDefault="00EB4391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 4. Конкурсная комиссия определяет I, II, III места.</w:t>
      </w:r>
    </w:p>
    <w:p w:rsidR="00164FBA" w:rsidRPr="007577B6" w:rsidRDefault="00164FBA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577B6">
        <w:rPr>
          <w:rFonts w:ascii="Times New Roman" w:hAnsi="Times New Roman" w:cs="Times New Roman"/>
          <w:sz w:val="28"/>
          <w:szCs w:val="28"/>
        </w:rPr>
        <w:t xml:space="preserve">Видео принимаются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>с 15 апреля до</w:t>
      </w:r>
      <w:r w:rsidR="00B43675" w:rsidRPr="007577B6">
        <w:rPr>
          <w:rFonts w:ascii="Times New Roman" w:hAnsi="Times New Roman" w:cs="Times New Roman"/>
          <w:sz w:val="28"/>
          <w:szCs w:val="28"/>
        </w:rPr>
        <w:t xml:space="preserve"> 27 апреля 2020 года по электронной почте</w:t>
      </w:r>
      <w:r w:rsidR="007577B6">
        <w:rPr>
          <w:rFonts w:ascii="Times New Roman" w:hAnsi="Times New Roman" w:cs="Times New Roman"/>
          <w:sz w:val="28"/>
          <w:szCs w:val="28"/>
        </w:rPr>
        <w:t>:</w:t>
      </w:r>
      <w:r w:rsidR="00B43675" w:rsidRPr="007577B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7577B6">
          <w:rPr>
            <w:rStyle w:val="a6"/>
            <w:rFonts w:ascii="Times New Roman" w:hAnsi="Times New Roman" w:cs="Times New Roman"/>
            <w:color w:val="auto"/>
            <w:sz w:val="28"/>
            <w:szCs w:val="28"/>
          </w:rPr>
          <w:t>massovyy.otdel@mail.ru</w:t>
        </w:r>
      </w:hyperlink>
      <w:r w:rsidR="007577B6">
        <w:rPr>
          <w:rFonts w:ascii="Times New Roman" w:hAnsi="Times New Roman" w:cs="Times New Roman"/>
          <w:sz w:val="28"/>
          <w:szCs w:val="28"/>
        </w:rPr>
        <w:t xml:space="preserve"> </w:t>
      </w:r>
      <w:r w:rsidRPr="007577B6">
        <w:rPr>
          <w:rFonts w:ascii="Times New Roman" w:hAnsi="Times New Roman" w:cs="Times New Roman"/>
          <w:sz w:val="28"/>
          <w:szCs w:val="28"/>
          <w:lang w:val="kk-KZ"/>
        </w:rPr>
        <w:t xml:space="preserve"> ЦЗРДО «Павлодар дарыны» </w:t>
      </w:r>
    </w:p>
    <w:p w:rsidR="00164FBA" w:rsidRPr="007577B6" w:rsidRDefault="00164FBA" w:rsidP="007577B6">
      <w:pPr>
        <w:pStyle w:val="a7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164FBA" w:rsidRPr="007577B6" w:rsidRDefault="00164FBA" w:rsidP="007577B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Образец заявки на участие в городском конкурсе</w:t>
      </w:r>
    </w:p>
    <w:p w:rsidR="00164FBA" w:rsidRPr="007577B6" w:rsidRDefault="00164FBA" w:rsidP="007577B6">
      <w:pPr>
        <w:pStyle w:val="a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577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«Мы хотим жить под мирным небом!»</w:t>
      </w:r>
    </w:p>
    <w:bookmarkEnd w:id="0"/>
    <w:p w:rsidR="00164FBA" w:rsidRPr="007577B6" w:rsidRDefault="00164FBA" w:rsidP="007577B6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6"/>
        <w:gridCol w:w="5953"/>
      </w:tblGrid>
      <w:tr w:rsidR="00164FBA" w:rsidRPr="007577B6" w:rsidTr="001839B9">
        <w:tc>
          <w:tcPr>
            <w:tcW w:w="3936" w:type="dxa"/>
          </w:tcPr>
          <w:p w:rsidR="00FF08A2" w:rsidRPr="007577B6" w:rsidRDefault="00282D08" w:rsidP="007577B6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7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Ф. И. О участника </w:t>
            </w:r>
          </w:p>
        </w:tc>
        <w:tc>
          <w:tcPr>
            <w:tcW w:w="5953" w:type="dxa"/>
          </w:tcPr>
          <w:p w:rsidR="00FF08A2" w:rsidRPr="007577B6" w:rsidRDefault="00FF08A2" w:rsidP="007577B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64FBA" w:rsidRPr="007577B6" w:rsidTr="001839B9">
        <w:tc>
          <w:tcPr>
            <w:tcW w:w="3936" w:type="dxa"/>
          </w:tcPr>
          <w:p w:rsidR="00282D08" w:rsidRPr="007577B6" w:rsidRDefault="00282D08" w:rsidP="007577B6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7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Число людей в семье</w:t>
            </w:r>
          </w:p>
        </w:tc>
        <w:tc>
          <w:tcPr>
            <w:tcW w:w="5953" w:type="dxa"/>
          </w:tcPr>
          <w:p w:rsidR="00FF08A2" w:rsidRPr="007577B6" w:rsidRDefault="00FF08A2" w:rsidP="007577B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FBA" w:rsidRPr="007577B6" w:rsidTr="001839B9">
        <w:tc>
          <w:tcPr>
            <w:tcW w:w="3936" w:type="dxa"/>
          </w:tcPr>
          <w:p w:rsidR="00FF08A2" w:rsidRPr="007577B6" w:rsidRDefault="00282D08" w:rsidP="007577B6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77B6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Категория семьи</w:t>
            </w:r>
          </w:p>
        </w:tc>
        <w:tc>
          <w:tcPr>
            <w:tcW w:w="5953" w:type="dxa"/>
          </w:tcPr>
          <w:p w:rsidR="00FF08A2" w:rsidRPr="007577B6" w:rsidRDefault="00FF08A2" w:rsidP="007577B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FBA" w:rsidRPr="007577B6" w:rsidTr="001839B9">
        <w:tc>
          <w:tcPr>
            <w:tcW w:w="3936" w:type="dxa"/>
          </w:tcPr>
          <w:p w:rsidR="00282D08" w:rsidRPr="007577B6" w:rsidRDefault="00282D08" w:rsidP="007577B6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7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Школа</w:t>
            </w:r>
          </w:p>
        </w:tc>
        <w:tc>
          <w:tcPr>
            <w:tcW w:w="5953" w:type="dxa"/>
          </w:tcPr>
          <w:p w:rsidR="00FF08A2" w:rsidRPr="007577B6" w:rsidRDefault="00FF08A2" w:rsidP="007577B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08A2" w:rsidRPr="007577B6" w:rsidTr="001839B9">
        <w:tc>
          <w:tcPr>
            <w:tcW w:w="3936" w:type="dxa"/>
          </w:tcPr>
          <w:p w:rsidR="00282D08" w:rsidRPr="007577B6" w:rsidRDefault="00282D08" w:rsidP="007577B6">
            <w:pPr>
              <w:pStyle w:val="a7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  <w:r w:rsidRPr="007577B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Контактный номер</w:t>
            </w:r>
          </w:p>
        </w:tc>
        <w:tc>
          <w:tcPr>
            <w:tcW w:w="5953" w:type="dxa"/>
          </w:tcPr>
          <w:p w:rsidR="00FF08A2" w:rsidRPr="007577B6" w:rsidRDefault="00FF08A2" w:rsidP="007577B6">
            <w:pPr>
              <w:pStyle w:val="a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F08A2" w:rsidRPr="007577B6" w:rsidRDefault="00FF08A2" w:rsidP="007577B6">
      <w:pPr>
        <w:pStyle w:val="a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43675" w:rsidRPr="007577B6" w:rsidRDefault="00B43675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FF08A2" w:rsidRPr="007577B6" w:rsidRDefault="00FF08A2" w:rsidP="007577B6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852AAB" w:rsidRPr="007577B6" w:rsidRDefault="00852AAB" w:rsidP="007577B6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852AAB" w:rsidRPr="007577B6" w:rsidSect="007577B6">
      <w:pgSz w:w="11906" w:h="16838"/>
      <w:pgMar w:top="568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等线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C6607"/>
    <w:multiLevelType w:val="multilevel"/>
    <w:tmpl w:val="D7C8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873F50"/>
    <w:multiLevelType w:val="multilevel"/>
    <w:tmpl w:val="D7C88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C86A3B"/>
    <w:multiLevelType w:val="hybridMultilevel"/>
    <w:tmpl w:val="519C4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815BC5"/>
    <w:multiLevelType w:val="hybridMultilevel"/>
    <w:tmpl w:val="EA6E3706"/>
    <w:lvl w:ilvl="0" w:tplc="DCEA91AC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297C"/>
    <w:rsid w:val="000C0185"/>
    <w:rsid w:val="000E1F10"/>
    <w:rsid w:val="001027C7"/>
    <w:rsid w:val="00164FBA"/>
    <w:rsid w:val="00282D08"/>
    <w:rsid w:val="002B575D"/>
    <w:rsid w:val="003A15B3"/>
    <w:rsid w:val="003B1A21"/>
    <w:rsid w:val="00415FA2"/>
    <w:rsid w:val="00432B66"/>
    <w:rsid w:val="00667487"/>
    <w:rsid w:val="006B297C"/>
    <w:rsid w:val="006D23AB"/>
    <w:rsid w:val="007577B6"/>
    <w:rsid w:val="007811A5"/>
    <w:rsid w:val="0085166D"/>
    <w:rsid w:val="00852AAB"/>
    <w:rsid w:val="00961B0F"/>
    <w:rsid w:val="009809D8"/>
    <w:rsid w:val="00A73C7C"/>
    <w:rsid w:val="00A75BDB"/>
    <w:rsid w:val="00AA132C"/>
    <w:rsid w:val="00B43675"/>
    <w:rsid w:val="00BB3203"/>
    <w:rsid w:val="00C43F66"/>
    <w:rsid w:val="00CD71E2"/>
    <w:rsid w:val="00DD487B"/>
    <w:rsid w:val="00E63C3D"/>
    <w:rsid w:val="00EB4391"/>
    <w:rsid w:val="00F55468"/>
    <w:rsid w:val="00F7212C"/>
    <w:rsid w:val="00FF08A2"/>
    <w:rsid w:val="00FF23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15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15FA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A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132C"/>
    <w:rPr>
      <w:b/>
      <w:bCs/>
    </w:rPr>
  </w:style>
  <w:style w:type="paragraph" w:styleId="a5">
    <w:name w:val="List Paragraph"/>
    <w:basedOn w:val="a"/>
    <w:uiPriority w:val="34"/>
    <w:qFormat/>
    <w:rsid w:val="00AA13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4FBA"/>
    <w:rPr>
      <w:color w:val="0563C1" w:themeColor="hyperlink"/>
      <w:u w:val="single"/>
    </w:rPr>
  </w:style>
  <w:style w:type="paragraph" w:styleId="a7">
    <w:name w:val="No Spacing"/>
    <w:uiPriority w:val="1"/>
    <w:qFormat/>
    <w:rsid w:val="007577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415FA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15FA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A13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132C"/>
    <w:rPr>
      <w:b/>
      <w:bCs/>
    </w:rPr>
  </w:style>
  <w:style w:type="paragraph" w:styleId="a5">
    <w:name w:val="List Paragraph"/>
    <w:basedOn w:val="a"/>
    <w:uiPriority w:val="34"/>
    <w:qFormat/>
    <w:rsid w:val="00AA132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4FBA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2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ssovyy.otde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580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ainagulabenova77@gmail.com</dc:creator>
  <cp:lastModifiedBy>Пользователь Windows</cp:lastModifiedBy>
  <cp:revision>4</cp:revision>
  <dcterms:created xsi:type="dcterms:W3CDTF">2020-04-14T05:02:00Z</dcterms:created>
  <dcterms:modified xsi:type="dcterms:W3CDTF">2020-04-16T11:38:00Z</dcterms:modified>
</cp:coreProperties>
</file>